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8DC5" w14:textId="77777777" w:rsidR="00636BE0" w:rsidRDefault="00636BE0" w:rsidP="00664A49">
      <w:pPr>
        <w:rPr>
          <w:b/>
          <w:bCs/>
        </w:rPr>
      </w:pPr>
    </w:p>
    <w:p w14:paraId="1C79D816" w14:textId="3B2EBBE2" w:rsidR="00664A49" w:rsidRPr="00664A49" w:rsidRDefault="00664A49" w:rsidP="00664A49">
      <w:pPr>
        <w:rPr>
          <w:b/>
          <w:bCs/>
        </w:rPr>
      </w:pPr>
      <w:r w:rsidRPr="00664A49">
        <w:rPr>
          <w:b/>
          <w:bCs/>
        </w:rPr>
        <w:t>Coaching Client Agreement and Informed Consent</w:t>
      </w:r>
    </w:p>
    <w:p w14:paraId="096386AF" w14:textId="6DA22730" w:rsidR="00664A49" w:rsidRPr="00664A49" w:rsidRDefault="00664A49" w:rsidP="00664A49">
      <w:r w:rsidRPr="00664A49">
        <w:t>Effective Date: __________</w:t>
      </w:r>
      <w:r w:rsidR="003D7B50">
        <w:t>______________________________</w:t>
      </w:r>
    </w:p>
    <w:p w14:paraId="4A328E03" w14:textId="77777777" w:rsidR="00664A49" w:rsidRPr="00664A49" w:rsidRDefault="00664A49" w:rsidP="00664A49">
      <w:r w:rsidRPr="00664A49">
        <w:t>This Coaching Client Agreement ("Agreement") is entered into between Jaded to Joy Transformation, owned and operated by Alida Hammond, Certified Life Coach ("Coach"), and the undersigned client ("Client").</w:t>
      </w:r>
    </w:p>
    <w:p w14:paraId="107EE9E7" w14:textId="77777777" w:rsidR="00664A49" w:rsidRPr="00664A49" w:rsidRDefault="00664A49" w:rsidP="00664A49">
      <w:pPr>
        <w:rPr>
          <w:b/>
          <w:bCs/>
        </w:rPr>
      </w:pPr>
      <w:r w:rsidRPr="00664A49">
        <w:rPr>
          <w:b/>
          <w:bCs/>
        </w:rPr>
        <w:t>Purpose of Coaching</w:t>
      </w:r>
    </w:p>
    <w:p w14:paraId="7C24E792" w14:textId="09742EAA" w:rsidR="00664A49" w:rsidRPr="00664A49" w:rsidRDefault="00664A49" w:rsidP="00664A49">
      <w:r w:rsidRPr="00664A49">
        <w:t>Coaching is a collaborative process designed to support personal growth, self-awareness, goal achievement, mindset development, and positive life change.</w:t>
      </w:r>
      <w:r w:rsidR="006032CD">
        <w:t xml:space="preserve"> </w:t>
      </w:r>
      <w:r w:rsidRPr="00664A49">
        <w:t>Coaching may include discussions related to life transitions, personal development, confidence, accountability, decision-making, relationships, stress management, and creating meaningful change.</w:t>
      </w:r>
    </w:p>
    <w:p w14:paraId="2ED4BD42" w14:textId="77777777" w:rsidR="00664A49" w:rsidRPr="00664A49" w:rsidRDefault="00664A49" w:rsidP="00664A49">
      <w:pPr>
        <w:rPr>
          <w:b/>
          <w:bCs/>
        </w:rPr>
      </w:pPr>
      <w:r w:rsidRPr="00664A49">
        <w:rPr>
          <w:b/>
          <w:bCs/>
        </w:rPr>
        <w:t>Coaching Is Not Therapy</w:t>
      </w:r>
    </w:p>
    <w:p w14:paraId="326D5223" w14:textId="77777777" w:rsidR="00664A49" w:rsidRPr="00664A49" w:rsidRDefault="00664A49" w:rsidP="00664A49">
      <w:r w:rsidRPr="00664A49">
        <w:t xml:space="preserve">The Client understands and acknowledges that coaching is </w:t>
      </w:r>
      <w:r w:rsidRPr="0088720B">
        <w:rPr>
          <w:b/>
          <w:bCs/>
        </w:rPr>
        <w:t>not</w:t>
      </w:r>
      <w:r w:rsidRPr="00664A49">
        <w:t>:</w:t>
      </w:r>
    </w:p>
    <w:p w14:paraId="26F4D54B" w14:textId="77777777" w:rsidR="00664A49" w:rsidRPr="00664A49" w:rsidRDefault="00664A49" w:rsidP="00664A49">
      <w:pPr>
        <w:numPr>
          <w:ilvl w:val="0"/>
          <w:numId w:val="1"/>
        </w:numPr>
      </w:pPr>
      <w:r w:rsidRPr="00664A49">
        <w:t>Therapy</w:t>
      </w:r>
    </w:p>
    <w:p w14:paraId="19A76A27" w14:textId="77777777" w:rsidR="00664A49" w:rsidRPr="00664A49" w:rsidRDefault="00664A49" w:rsidP="00664A49">
      <w:pPr>
        <w:numPr>
          <w:ilvl w:val="0"/>
          <w:numId w:val="1"/>
        </w:numPr>
      </w:pPr>
      <w:r w:rsidRPr="00664A49">
        <w:t>Counseling</w:t>
      </w:r>
    </w:p>
    <w:p w14:paraId="46A00DB8" w14:textId="77777777" w:rsidR="00664A49" w:rsidRPr="00664A49" w:rsidRDefault="00664A49" w:rsidP="00664A49">
      <w:pPr>
        <w:numPr>
          <w:ilvl w:val="0"/>
          <w:numId w:val="1"/>
        </w:numPr>
      </w:pPr>
      <w:r w:rsidRPr="00664A49">
        <w:t>Psychotherapy</w:t>
      </w:r>
    </w:p>
    <w:p w14:paraId="053B247D" w14:textId="77777777" w:rsidR="00664A49" w:rsidRPr="00664A49" w:rsidRDefault="00664A49" w:rsidP="00664A49">
      <w:pPr>
        <w:numPr>
          <w:ilvl w:val="0"/>
          <w:numId w:val="1"/>
        </w:numPr>
      </w:pPr>
      <w:r w:rsidRPr="00664A49">
        <w:t>Mental health treatment</w:t>
      </w:r>
    </w:p>
    <w:p w14:paraId="48F37E51" w14:textId="77777777" w:rsidR="00664A49" w:rsidRPr="00664A49" w:rsidRDefault="00664A49" w:rsidP="00664A49">
      <w:pPr>
        <w:numPr>
          <w:ilvl w:val="0"/>
          <w:numId w:val="1"/>
        </w:numPr>
      </w:pPr>
      <w:r w:rsidRPr="00664A49">
        <w:t>Medical care</w:t>
      </w:r>
    </w:p>
    <w:p w14:paraId="4041B807" w14:textId="77777777" w:rsidR="00664A49" w:rsidRPr="00664A49" w:rsidRDefault="00664A49" w:rsidP="00664A49">
      <w:pPr>
        <w:numPr>
          <w:ilvl w:val="0"/>
          <w:numId w:val="1"/>
        </w:numPr>
      </w:pPr>
      <w:r w:rsidRPr="00664A49">
        <w:t>Nursing services</w:t>
      </w:r>
    </w:p>
    <w:p w14:paraId="343DACC6" w14:textId="77777777" w:rsidR="00664A49" w:rsidRPr="00664A49" w:rsidRDefault="00664A49" w:rsidP="00664A49">
      <w:pPr>
        <w:numPr>
          <w:ilvl w:val="0"/>
          <w:numId w:val="1"/>
        </w:numPr>
      </w:pPr>
      <w:r w:rsidRPr="00664A49">
        <w:t>Legal advice</w:t>
      </w:r>
    </w:p>
    <w:p w14:paraId="3D1A05AA" w14:textId="77777777" w:rsidR="00664A49" w:rsidRPr="00664A49" w:rsidRDefault="00664A49" w:rsidP="00664A49">
      <w:pPr>
        <w:numPr>
          <w:ilvl w:val="0"/>
          <w:numId w:val="1"/>
        </w:numPr>
      </w:pPr>
      <w:r w:rsidRPr="00664A49">
        <w:lastRenderedPageBreak/>
        <w:t>Financial advice</w:t>
      </w:r>
    </w:p>
    <w:p w14:paraId="2A582D84" w14:textId="14F469AF" w:rsidR="00664A49" w:rsidRPr="00664A49" w:rsidRDefault="00664A49" w:rsidP="00664A49">
      <w:proofErr w:type="gramStart"/>
      <w:r w:rsidRPr="00664A49">
        <w:t>Although</w:t>
      </w:r>
      <w:r w:rsidR="0024696F">
        <w:t>,</w:t>
      </w:r>
      <w:proofErr w:type="gramEnd"/>
      <w:r w:rsidRPr="00664A49">
        <w:t xml:space="preserve"> Alida Hammond has </w:t>
      </w:r>
      <w:r w:rsidR="008B68E0">
        <w:t>extensive</w:t>
      </w:r>
      <w:r w:rsidRPr="00664A49">
        <w:t xml:space="preserve"> experience as a registered nurse, all services provided through Jaded to Joy Transformation are offered solely in the capacity of a Certified Life Coach.</w:t>
      </w:r>
    </w:p>
    <w:p w14:paraId="13D6E3DE" w14:textId="77777777" w:rsidR="00664A49" w:rsidRPr="00664A49" w:rsidRDefault="00664A49" w:rsidP="00664A49">
      <w:r w:rsidRPr="00664A49">
        <w:t>No medical assessment, diagnosis, treatment, healthcare services, or nursing services are provided through coaching.</w:t>
      </w:r>
    </w:p>
    <w:p w14:paraId="35F076FE" w14:textId="77777777" w:rsidR="00664A49" w:rsidRPr="00664A49" w:rsidRDefault="00664A49" w:rsidP="00664A49">
      <w:pPr>
        <w:rPr>
          <w:b/>
          <w:bCs/>
        </w:rPr>
      </w:pPr>
      <w:r w:rsidRPr="00664A49">
        <w:rPr>
          <w:b/>
          <w:bCs/>
        </w:rPr>
        <w:t>Mental Health and Professional Referrals</w:t>
      </w:r>
    </w:p>
    <w:p w14:paraId="6511C2B7" w14:textId="77777777" w:rsidR="00664A49" w:rsidRPr="00664A49" w:rsidRDefault="00664A49" w:rsidP="00664A49">
      <w:r w:rsidRPr="00664A49">
        <w:t>The Client understands that coaching is not a substitute for mental health treatment.</w:t>
      </w:r>
    </w:p>
    <w:p w14:paraId="3B14870E" w14:textId="77777777" w:rsidR="0025385D" w:rsidRDefault="00664A49" w:rsidP="00664A49">
      <w:r w:rsidRPr="00664A49">
        <w:t>If the Coach believes the Client would benefit from services provided by a licensed mental health professional, physician, or other qualified professional, the Coach may recommend appropriate resources and may suspend or terminate the coaching relationship if coaching is no longer appropriate.</w:t>
      </w:r>
      <w:r w:rsidR="005662EF">
        <w:t xml:space="preserve"> </w:t>
      </w:r>
    </w:p>
    <w:p w14:paraId="2C5D4C84" w14:textId="632C71BF" w:rsidR="00664A49" w:rsidRPr="00664A49" w:rsidRDefault="00664A49" w:rsidP="00664A49">
      <w:pPr>
        <w:rPr>
          <w:b/>
          <w:bCs/>
        </w:rPr>
      </w:pPr>
      <w:r w:rsidRPr="00664A49">
        <w:rPr>
          <w:b/>
          <w:bCs/>
        </w:rPr>
        <w:t>Client Responsibility</w:t>
      </w:r>
    </w:p>
    <w:p w14:paraId="124D3DA5" w14:textId="77777777" w:rsidR="00664A49" w:rsidRPr="00664A49" w:rsidRDefault="00664A49" w:rsidP="00664A49">
      <w:r w:rsidRPr="00664A49">
        <w:t>The Client understands and agrees that:</w:t>
      </w:r>
    </w:p>
    <w:p w14:paraId="3842A6AD" w14:textId="77777777" w:rsidR="00664A49" w:rsidRPr="00664A49" w:rsidRDefault="00664A49" w:rsidP="00664A49">
      <w:pPr>
        <w:numPr>
          <w:ilvl w:val="0"/>
          <w:numId w:val="2"/>
        </w:numPr>
      </w:pPr>
      <w:r w:rsidRPr="00664A49">
        <w:t>The Client is responsible for personal decisions, actions, and results.</w:t>
      </w:r>
    </w:p>
    <w:p w14:paraId="70011C7A" w14:textId="77777777" w:rsidR="00664A49" w:rsidRPr="00664A49" w:rsidRDefault="00664A49" w:rsidP="00664A49">
      <w:pPr>
        <w:numPr>
          <w:ilvl w:val="0"/>
          <w:numId w:val="2"/>
        </w:numPr>
      </w:pPr>
      <w:r w:rsidRPr="00664A49">
        <w:t>The Client determines whether to implement any ideas, strategies, or suggestions discussed during coaching.</w:t>
      </w:r>
    </w:p>
    <w:p w14:paraId="75AE6828" w14:textId="77777777" w:rsidR="00664A49" w:rsidRPr="00664A49" w:rsidRDefault="00664A49" w:rsidP="00664A49">
      <w:pPr>
        <w:numPr>
          <w:ilvl w:val="0"/>
          <w:numId w:val="2"/>
        </w:numPr>
      </w:pPr>
      <w:r w:rsidRPr="00664A49">
        <w:t>Coaching results cannot be guaranteed.</w:t>
      </w:r>
    </w:p>
    <w:p w14:paraId="3EDEBFD7" w14:textId="77777777" w:rsidR="00664A49" w:rsidRPr="00664A49" w:rsidRDefault="00664A49" w:rsidP="00664A49">
      <w:pPr>
        <w:numPr>
          <w:ilvl w:val="0"/>
          <w:numId w:val="2"/>
        </w:numPr>
      </w:pPr>
      <w:r w:rsidRPr="00664A49">
        <w:t>Personal growth and change require commitment and personal effort.</w:t>
      </w:r>
    </w:p>
    <w:p w14:paraId="027277F2" w14:textId="77777777" w:rsidR="00664A49" w:rsidRPr="00664A49" w:rsidRDefault="00664A49" w:rsidP="00664A49">
      <w:pPr>
        <w:rPr>
          <w:b/>
          <w:bCs/>
        </w:rPr>
      </w:pPr>
      <w:r w:rsidRPr="00664A49">
        <w:rPr>
          <w:b/>
          <w:bCs/>
        </w:rPr>
        <w:t>Confidentiality</w:t>
      </w:r>
    </w:p>
    <w:p w14:paraId="7C703469" w14:textId="77777777" w:rsidR="00664A49" w:rsidRPr="00664A49" w:rsidRDefault="00664A49" w:rsidP="00664A49">
      <w:r w:rsidRPr="00664A49">
        <w:t>Information shared during coaching sessions will be treated respectfully and kept private whenever possible.</w:t>
      </w:r>
    </w:p>
    <w:p w14:paraId="77979482" w14:textId="77777777" w:rsidR="00664A49" w:rsidRPr="00664A49" w:rsidRDefault="00664A49" w:rsidP="00664A49">
      <w:r w:rsidRPr="00664A49">
        <w:t>However, coaching is not protected by therapist-client privilege, and confidentiality cannot be guaranteed under all circumstances.</w:t>
      </w:r>
    </w:p>
    <w:p w14:paraId="0D293372" w14:textId="77777777" w:rsidR="00664A49" w:rsidRPr="00664A49" w:rsidRDefault="00664A49" w:rsidP="00664A49">
      <w:r w:rsidRPr="00664A49">
        <w:lastRenderedPageBreak/>
        <w:t>Information may be disclosed when required by law or when there is a reasonable belief that there is an immediate threat of serious harm to the Client or another person.</w:t>
      </w:r>
    </w:p>
    <w:p w14:paraId="00A74567" w14:textId="77777777" w:rsidR="00664A49" w:rsidRPr="00664A49" w:rsidRDefault="00664A49" w:rsidP="00664A49">
      <w:pPr>
        <w:rPr>
          <w:b/>
          <w:bCs/>
        </w:rPr>
      </w:pPr>
      <w:r w:rsidRPr="00664A49">
        <w:rPr>
          <w:b/>
          <w:bCs/>
        </w:rPr>
        <w:t>Virtual Coaching Sessions</w:t>
      </w:r>
    </w:p>
    <w:p w14:paraId="2C1E419B" w14:textId="4329F9BA" w:rsidR="00664A49" w:rsidRPr="00664A49" w:rsidRDefault="00664A49" w:rsidP="00664A49">
      <w:r w:rsidRPr="00664A49">
        <w:t>Coaching sessions may be conducted through Google Meet</w:t>
      </w:r>
      <w:r w:rsidR="009B2B3A">
        <w:t>, Teams, or Zoom</w:t>
      </w:r>
      <w:r w:rsidRPr="00664A49">
        <w:t xml:space="preserve"> and scheduled through Wix.</w:t>
      </w:r>
    </w:p>
    <w:p w14:paraId="1FC7B233" w14:textId="77777777" w:rsidR="00664A49" w:rsidRPr="00664A49" w:rsidRDefault="00664A49" w:rsidP="00664A49">
      <w:r w:rsidRPr="00664A49">
        <w:t>The Client understands that internet-based communication involves inherent security risks.</w:t>
      </w:r>
    </w:p>
    <w:p w14:paraId="4B0C1A2B" w14:textId="77777777" w:rsidR="00664A49" w:rsidRPr="00664A49" w:rsidRDefault="00664A49" w:rsidP="00664A49">
      <w:r w:rsidRPr="00664A49">
        <w:t>The Client agrees to participate from a reasonably private location whenever possible.</w:t>
      </w:r>
    </w:p>
    <w:p w14:paraId="2A54B854" w14:textId="77777777" w:rsidR="00664A49" w:rsidRPr="00664A49" w:rsidRDefault="00664A49" w:rsidP="00664A49">
      <w:r w:rsidRPr="00664A49">
        <w:t>The Coach is not responsible for interruptions caused by internet outages, technical failures, platform issues, or circumstances beyond reasonable control.</w:t>
      </w:r>
    </w:p>
    <w:p w14:paraId="0F304270" w14:textId="77777777" w:rsidR="00664A49" w:rsidRPr="00664A49" w:rsidRDefault="00664A49" w:rsidP="00664A49">
      <w:pPr>
        <w:rPr>
          <w:b/>
          <w:bCs/>
        </w:rPr>
      </w:pPr>
      <w:r w:rsidRPr="00664A49">
        <w:rPr>
          <w:b/>
          <w:bCs/>
        </w:rPr>
        <w:t>Scheduling and Cancellation</w:t>
      </w:r>
    </w:p>
    <w:p w14:paraId="497186F2" w14:textId="77777777" w:rsidR="00664A49" w:rsidRPr="00664A49" w:rsidRDefault="00664A49" w:rsidP="00664A49">
      <w:r w:rsidRPr="00664A49">
        <w:t>Appointments are scheduled through the Jaded to Joy Transformation website.</w:t>
      </w:r>
    </w:p>
    <w:p w14:paraId="2352DDF6" w14:textId="77777777" w:rsidR="00664A49" w:rsidRPr="00664A49" w:rsidRDefault="00664A49" w:rsidP="00664A49">
      <w:r w:rsidRPr="00664A49">
        <w:t>At least 24 hours' notice is requested for cancellations or rescheduling.</w:t>
      </w:r>
    </w:p>
    <w:p w14:paraId="4FC80305" w14:textId="577739E9" w:rsidR="005D0F69" w:rsidRDefault="00664A49" w:rsidP="00664A49">
      <w:r w:rsidRPr="00664A49">
        <w:t>Missed appointments or cancellations made with less than 24 hours' notice</w:t>
      </w:r>
      <w:r w:rsidR="00AE286E">
        <w:t xml:space="preserve"> or no notice</w:t>
      </w:r>
      <w:r w:rsidRPr="00664A49">
        <w:t xml:space="preserve"> may result in </w:t>
      </w:r>
      <w:r w:rsidR="00AE286E">
        <w:t>denial</w:t>
      </w:r>
      <w:r w:rsidRPr="00664A49">
        <w:t xml:space="preserve"> of</w:t>
      </w:r>
      <w:r w:rsidR="0033322D">
        <w:t xml:space="preserve"> a refund and/or</w:t>
      </w:r>
      <w:r w:rsidRPr="00664A49">
        <w:t xml:space="preserve"> </w:t>
      </w:r>
      <w:r w:rsidR="00AE286E">
        <w:t xml:space="preserve">future </w:t>
      </w:r>
      <w:r w:rsidRPr="00664A49">
        <w:t>session</w:t>
      </w:r>
      <w:r w:rsidR="00AE286E">
        <w:t>s</w:t>
      </w:r>
      <w:r w:rsidRPr="00664A49">
        <w:t>.</w:t>
      </w:r>
      <w:r w:rsidR="007109BC">
        <w:t xml:space="preserve"> Jaded to Joy Transformation reserves the right to look at each circumstance individually</w:t>
      </w:r>
      <w:r w:rsidR="00ED766E">
        <w:t xml:space="preserve"> before deciding</w:t>
      </w:r>
      <w:r w:rsidR="007109BC">
        <w:t>.</w:t>
      </w:r>
      <w:r w:rsidR="00ED766E">
        <w:t xml:space="preserve"> If the appointment </w:t>
      </w:r>
      <w:proofErr w:type="gramStart"/>
      <w:r w:rsidR="00ED766E">
        <w:t>was</w:t>
      </w:r>
      <w:proofErr w:type="gramEnd"/>
      <w:r w:rsidR="00ED766E">
        <w:t xml:space="preserve"> </w:t>
      </w:r>
      <w:r w:rsidR="00D47DCD">
        <w:t xml:space="preserve">cancelled prior to the </w:t>
      </w:r>
      <w:proofErr w:type="gramStart"/>
      <w:r w:rsidR="00D47DCD">
        <w:t>24 hour</w:t>
      </w:r>
      <w:proofErr w:type="gramEnd"/>
      <w:r w:rsidR="00D47DCD">
        <w:t xml:space="preserve"> window</w:t>
      </w:r>
      <w:r w:rsidR="00ED766E">
        <w:t xml:space="preserve">, a refund </w:t>
      </w:r>
      <w:r w:rsidR="0033322D">
        <w:t>will be issued</w:t>
      </w:r>
      <w:r w:rsidR="00D47DCD">
        <w:t xml:space="preserve"> within 14 days.</w:t>
      </w:r>
      <w:r w:rsidR="0033322D">
        <w:t xml:space="preserve"> </w:t>
      </w:r>
    </w:p>
    <w:p w14:paraId="291987D8" w14:textId="5645D34D" w:rsidR="00664A49" w:rsidRPr="00664A49" w:rsidRDefault="00664A49" w:rsidP="00664A49">
      <w:pPr>
        <w:rPr>
          <w:b/>
          <w:bCs/>
        </w:rPr>
      </w:pPr>
      <w:r w:rsidRPr="00664A49">
        <w:rPr>
          <w:b/>
          <w:bCs/>
        </w:rPr>
        <w:t>Fees and Payment</w:t>
      </w:r>
    </w:p>
    <w:p w14:paraId="537D1FA4" w14:textId="77777777" w:rsidR="00664A49" w:rsidRPr="00664A49" w:rsidRDefault="00664A49" w:rsidP="00664A49">
      <w:r w:rsidRPr="00664A49">
        <w:t>Payment is due at the time of booking unless otherwise agreed in writing.</w:t>
      </w:r>
    </w:p>
    <w:p w14:paraId="0233BCEF" w14:textId="77777777" w:rsidR="00664A49" w:rsidRPr="00664A49" w:rsidRDefault="00664A49" w:rsidP="00664A49">
      <w:r w:rsidRPr="00664A49">
        <w:t>Services already rendered are non-refundable.</w:t>
      </w:r>
    </w:p>
    <w:p w14:paraId="15E3D4F3" w14:textId="77777777" w:rsidR="00664A49" w:rsidRPr="00664A49" w:rsidRDefault="00664A49" w:rsidP="00664A49">
      <w:r w:rsidRPr="00664A49">
        <w:t>Package purchases and special circumstances may be addressed individually at the Coach's discretion.</w:t>
      </w:r>
    </w:p>
    <w:p w14:paraId="606D23A1" w14:textId="77777777" w:rsidR="00664A49" w:rsidRPr="00664A49" w:rsidRDefault="00664A49" w:rsidP="00664A49">
      <w:pPr>
        <w:rPr>
          <w:b/>
          <w:bCs/>
        </w:rPr>
      </w:pPr>
      <w:r w:rsidRPr="00664A49">
        <w:rPr>
          <w:b/>
          <w:bCs/>
        </w:rPr>
        <w:t>No Guarantees</w:t>
      </w:r>
    </w:p>
    <w:p w14:paraId="55FCAE8E" w14:textId="77777777" w:rsidR="00664A49" w:rsidRPr="00664A49" w:rsidRDefault="00664A49" w:rsidP="00664A49">
      <w:r w:rsidRPr="00664A49">
        <w:t>The Coach makes no guarantees regarding outcomes, achievements, breakthroughs, income, relationships, emotional well-being, or any other results.</w:t>
      </w:r>
    </w:p>
    <w:p w14:paraId="59C159F9" w14:textId="77777777" w:rsidR="00664A49" w:rsidRPr="00664A49" w:rsidRDefault="00664A49" w:rsidP="00664A49">
      <w:r w:rsidRPr="00664A49">
        <w:lastRenderedPageBreak/>
        <w:t>The Client understands that coaching outcomes vary based on individual effort, circumstances, and commitment.</w:t>
      </w:r>
    </w:p>
    <w:p w14:paraId="69A57DDF" w14:textId="77777777" w:rsidR="00664A49" w:rsidRPr="00664A49" w:rsidRDefault="00664A49" w:rsidP="00664A49">
      <w:pPr>
        <w:rPr>
          <w:b/>
          <w:bCs/>
        </w:rPr>
      </w:pPr>
      <w:r w:rsidRPr="00664A49">
        <w:rPr>
          <w:b/>
          <w:bCs/>
        </w:rPr>
        <w:t>Limitation of Liability</w:t>
      </w:r>
    </w:p>
    <w:p w14:paraId="0CDABABE" w14:textId="77777777" w:rsidR="00664A49" w:rsidRPr="00664A49" w:rsidRDefault="00664A49" w:rsidP="00664A49">
      <w:r w:rsidRPr="00664A49">
        <w:t>To the fullest extent permitted by law, Jaded to Joy Transformation and Alida Hammond shall not be liable for any direct, indirect, incidental, consequential, or special damages arising from participation in coaching services.</w:t>
      </w:r>
    </w:p>
    <w:p w14:paraId="3E3ABFA0" w14:textId="77777777" w:rsidR="00664A49" w:rsidRPr="00664A49" w:rsidRDefault="00664A49" w:rsidP="00664A49">
      <w:r w:rsidRPr="00664A49">
        <w:t>The Client voluntarily assumes responsibility for personal decisions and actions.</w:t>
      </w:r>
    </w:p>
    <w:p w14:paraId="6ED6243B" w14:textId="77777777" w:rsidR="00664A49" w:rsidRPr="00664A49" w:rsidRDefault="00664A49" w:rsidP="00664A49">
      <w:pPr>
        <w:rPr>
          <w:b/>
          <w:bCs/>
        </w:rPr>
      </w:pPr>
      <w:r w:rsidRPr="00664A49">
        <w:rPr>
          <w:b/>
          <w:bCs/>
        </w:rPr>
        <w:t>Crisis Situations</w:t>
      </w:r>
    </w:p>
    <w:p w14:paraId="2838D3BC" w14:textId="77777777" w:rsidR="00664A49" w:rsidRPr="00664A49" w:rsidRDefault="00664A49" w:rsidP="00664A49">
      <w:r w:rsidRPr="00664A49">
        <w:t>Jaded to Joy Transformation does not provide crisis intervention services.</w:t>
      </w:r>
    </w:p>
    <w:p w14:paraId="74475AF1" w14:textId="77777777" w:rsidR="003315D5" w:rsidRDefault="00664A49" w:rsidP="00664A49">
      <w:r w:rsidRPr="00664A49">
        <w:t xml:space="preserve">If the Client is experiencing thoughts of self-harm, suicidal ideation, threats of harm to others, or any </w:t>
      </w:r>
      <w:r w:rsidR="007E24E9" w:rsidRPr="00664A49">
        <w:t>emergency</w:t>
      </w:r>
      <w:r w:rsidRPr="00664A49">
        <w:t>, the Client agrees to contact emergency services, a crisis hotline, a physician, or a licensed mental health professional immediately</w:t>
      </w:r>
      <w:r w:rsidR="001251C9">
        <w:t xml:space="preserve"> and/or 911</w:t>
      </w:r>
      <w:r w:rsidRPr="00664A49">
        <w:t>.</w:t>
      </w:r>
      <w:r w:rsidR="00C0132F">
        <w:t xml:space="preserve"> I</w:t>
      </w:r>
      <w:r w:rsidR="00EE5001">
        <w:t>f</w:t>
      </w:r>
      <w:r w:rsidR="00C0132F">
        <w:t xml:space="preserve"> a crisis begins while in a </w:t>
      </w:r>
      <w:r w:rsidR="004E60E4">
        <w:t xml:space="preserve">life coaching </w:t>
      </w:r>
      <w:r w:rsidR="00C0132F">
        <w:t>session, the client’s emergency contact</w:t>
      </w:r>
      <w:r w:rsidR="001251C9">
        <w:t xml:space="preserve">, </w:t>
      </w:r>
      <w:r w:rsidR="00C0132F">
        <w:t>the crisis intervention hotline</w:t>
      </w:r>
      <w:r w:rsidR="00D12551">
        <w:t>, and/or 911</w:t>
      </w:r>
      <w:r w:rsidR="00C0132F">
        <w:t xml:space="preserve"> will be contacted </w:t>
      </w:r>
      <w:r w:rsidR="000E5274">
        <w:t>while</w:t>
      </w:r>
      <w:r w:rsidR="00C0132F">
        <w:t xml:space="preserve"> remaining </w:t>
      </w:r>
      <w:r w:rsidR="00C3534C">
        <w:t xml:space="preserve">with the client virtually. The session will not continue, but the coach will do everything within their ability </w:t>
      </w:r>
      <w:r w:rsidR="00D50C57">
        <w:t xml:space="preserve">to get the </w:t>
      </w:r>
      <w:proofErr w:type="gramStart"/>
      <w:r w:rsidR="00E032DB">
        <w:t>client</w:t>
      </w:r>
      <w:proofErr w:type="gramEnd"/>
      <w:r w:rsidR="00E032DB">
        <w:t xml:space="preserve"> </w:t>
      </w:r>
      <w:r w:rsidR="00E21605">
        <w:t>immediate assistance</w:t>
      </w:r>
      <w:r w:rsidR="001E21BE">
        <w:t xml:space="preserve">. </w:t>
      </w:r>
    </w:p>
    <w:p w14:paraId="045BF3BD" w14:textId="2FD0B1F2" w:rsidR="00664A49" w:rsidRPr="00664A49" w:rsidRDefault="00664A49" w:rsidP="00664A49">
      <w:pPr>
        <w:rPr>
          <w:b/>
          <w:bCs/>
        </w:rPr>
      </w:pPr>
      <w:r w:rsidRPr="00664A49">
        <w:rPr>
          <w:b/>
          <w:bCs/>
        </w:rPr>
        <w:t>Consent</w:t>
      </w:r>
    </w:p>
    <w:p w14:paraId="56A23D1A" w14:textId="77777777" w:rsidR="00664A49" w:rsidRPr="00664A49" w:rsidRDefault="00664A49" w:rsidP="00664A49">
      <w:r w:rsidRPr="00664A49">
        <w:t>By signing below, the Client acknowledges:</w:t>
      </w:r>
    </w:p>
    <w:p w14:paraId="290EE510" w14:textId="77777777" w:rsidR="00664A49" w:rsidRPr="00664A49" w:rsidRDefault="00664A49" w:rsidP="00664A49">
      <w:pPr>
        <w:numPr>
          <w:ilvl w:val="0"/>
          <w:numId w:val="3"/>
        </w:numPr>
      </w:pPr>
      <w:r w:rsidRPr="00664A49">
        <w:t>This Agreement has been read and understood.</w:t>
      </w:r>
    </w:p>
    <w:p w14:paraId="3B766FC1" w14:textId="77777777" w:rsidR="00664A49" w:rsidRPr="00664A49" w:rsidRDefault="00664A49" w:rsidP="00664A49">
      <w:pPr>
        <w:numPr>
          <w:ilvl w:val="0"/>
          <w:numId w:val="3"/>
        </w:numPr>
      </w:pPr>
      <w:r w:rsidRPr="00664A49">
        <w:t>Questions have been answered to the Client's satisfaction.</w:t>
      </w:r>
    </w:p>
    <w:p w14:paraId="49AA09E4" w14:textId="77777777" w:rsidR="00664A49" w:rsidRPr="00664A49" w:rsidRDefault="00664A49" w:rsidP="00664A49">
      <w:pPr>
        <w:numPr>
          <w:ilvl w:val="0"/>
          <w:numId w:val="3"/>
        </w:numPr>
      </w:pPr>
      <w:r w:rsidRPr="00664A49">
        <w:t>Participation in coaching services is voluntary.</w:t>
      </w:r>
    </w:p>
    <w:p w14:paraId="1B4A544F" w14:textId="77777777" w:rsidR="00664A49" w:rsidRPr="00664A49" w:rsidRDefault="00664A49" w:rsidP="00664A49">
      <w:pPr>
        <w:numPr>
          <w:ilvl w:val="0"/>
          <w:numId w:val="3"/>
        </w:numPr>
      </w:pPr>
      <w:r w:rsidRPr="00664A49">
        <w:t>The Client understands the nature and limitations of coaching.</w:t>
      </w:r>
    </w:p>
    <w:p w14:paraId="0D91246F" w14:textId="77777777" w:rsidR="00664A49" w:rsidRPr="00664A49" w:rsidRDefault="00664A49" w:rsidP="00664A49">
      <w:pPr>
        <w:numPr>
          <w:ilvl w:val="0"/>
          <w:numId w:val="3"/>
        </w:numPr>
      </w:pPr>
      <w:r w:rsidRPr="00664A49">
        <w:t>The Client agrees to the terms outlined above.</w:t>
      </w:r>
    </w:p>
    <w:p w14:paraId="142F5F9D" w14:textId="77777777" w:rsidR="00664A49" w:rsidRPr="00664A49" w:rsidRDefault="00664A49" w:rsidP="00664A49">
      <w:r w:rsidRPr="00664A49">
        <w:t>Client Name: __________________________________</w:t>
      </w:r>
    </w:p>
    <w:p w14:paraId="7873C0BB" w14:textId="77777777" w:rsidR="00664A49" w:rsidRPr="00664A49" w:rsidRDefault="00664A49" w:rsidP="00664A49">
      <w:r w:rsidRPr="00664A49">
        <w:t>Client Signature: ______________________________</w:t>
      </w:r>
    </w:p>
    <w:p w14:paraId="0BB5B6B4" w14:textId="77777777" w:rsidR="00664A49" w:rsidRPr="00664A49" w:rsidRDefault="00664A49" w:rsidP="00664A49">
      <w:r w:rsidRPr="00664A49">
        <w:lastRenderedPageBreak/>
        <w:t>Date: ________________________________________</w:t>
      </w:r>
    </w:p>
    <w:p w14:paraId="74FC73B3" w14:textId="77777777" w:rsidR="00EB666E" w:rsidRDefault="00EB666E"/>
    <w:p w14:paraId="2F101DE9" w14:textId="77777777" w:rsidR="0002344F" w:rsidRDefault="0002344F" w:rsidP="00172A35">
      <w:pPr>
        <w:pStyle w:val="Footer"/>
        <w:spacing w:line="360" w:lineRule="auto"/>
      </w:pPr>
      <w:r>
        <w:t>Jaded To Joy Transformation</w:t>
      </w:r>
    </w:p>
    <w:p w14:paraId="1858404D" w14:textId="77777777" w:rsidR="0002344F" w:rsidRDefault="0002344F" w:rsidP="00172A35">
      <w:pPr>
        <w:pStyle w:val="Footer"/>
        <w:spacing w:line="360" w:lineRule="auto"/>
      </w:pPr>
      <w:r>
        <w:t xml:space="preserve">Alida S. Hammond, Certified Life Coach &amp; Business Owner </w:t>
      </w:r>
    </w:p>
    <w:p w14:paraId="0CA7767C" w14:textId="77777777" w:rsidR="0002344F" w:rsidRDefault="0002344F" w:rsidP="00172A35">
      <w:pPr>
        <w:pStyle w:val="Footer"/>
        <w:spacing w:line="360" w:lineRule="auto"/>
      </w:pPr>
      <w:r>
        <w:t>910.987.3062    cell</w:t>
      </w:r>
    </w:p>
    <w:p w14:paraId="0F79227B" w14:textId="77777777" w:rsidR="0002344F" w:rsidRDefault="0002344F" w:rsidP="00172A35">
      <w:pPr>
        <w:pStyle w:val="Footer"/>
        <w:spacing w:line="360" w:lineRule="auto"/>
      </w:pPr>
      <w:r>
        <w:t xml:space="preserve">Online Life Coaching </w:t>
      </w:r>
    </w:p>
    <w:p w14:paraId="352C7B56" w14:textId="77777777" w:rsidR="0002344F" w:rsidRDefault="0002344F" w:rsidP="00172A35">
      <w:pPr>
        <w:pStyle w:val="Footer"/>
        <w:spacing w:line="360" w:lineRule="auto"/>
      </w:pPr>
      <w:hyperlink r:id="rId7" w:history="1">
        <w:r w:rsidRPr="008644BA">
          <w:rPr>
            <w:rStyle w:val="Hyperlink"/>
          </w:rPr>
          <w:t>certifiedLIFEcoach@jadedtojoytransformation.org</w:t>
        </w:r>
      </w:hyperlink>
      <w:r>
        <w:t xml:space="preserve">     /   business email</w:t>
      </w:r>
    </w:p>
    <w:p w14:paraId="068463FE" w14:textId="77777777" w:rsidR="0002344F" w:rsidRPr="00B9557F" w:rsidRDefault="0002344F" w:rsidP="00172A35">
      <w:pPr>
        <w:spacing w:line="360" w:lineRule="auto"/>
      </w:pPr>
      <w:proofErr w:type="gramStart"/>
      <w:r w:rsidRPr="00DC2305">
        <w:t>jadedtojoytransformation.org</w:t>
      </w:r>
      <w:r>
        <w:t xml:space="preserve">  /</w:t>
      </w:r>
      <w:proofErr w:type="gramEnd"/>
      <w:r>
        <w:t xml:space="preserve">  business website via WIX                                               </w:t>
      </w:r>
    </w:p>
    <w:p w14:paraId="68C3495A" w14:textId="77777777" w:rsidR="00EB666E" w:rsidRDefault="00EB666E" w:rsidP="00172A35">
      <w:pPr>
        <w:spacing w:line="360" w:lineRule="auto"/>
      </w:pPr>
    </w:p>
    <w:sectPr w:rsidR="00EB666E" w:rsidSect="00EB666E">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1587" w14:textId="77777777" w:rsidR="00D35544" w:rsidRDefault="00D35544" w:rsidP="00EB666E">
      <w:pPr>
        <w:spacing w:line="240" w:lineRule="auto"/>
      </w:pPr>
      <w:r>
        <w:separator/>
      </w:r>
    </w:p>
  </w:endnote>
  <w:endnote w:type="continuationSeparator" w:id="0">
    <w:p w14:paraId="2D2772CA" w14:textId="77777777" w:rsidR="00D35544" w:rsidRDefault="00D35544" w:rsidP="00EB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A135" w14:textId="77777777" w:rsidR="00D35544" w:rsidRDefault="00D35544" w:rsidP="00EB666E">
      <w:pPr>
        <w:spacing w:line="240" w:lineRule="auto"/>
      </w:pPr>
      <w:r>
        <w:separator/>
      </w:r>
    </w:p>
  </w:footnote>
  <w:footnote w:type="continuationSeparator" w:id="0">
    <w:p w14:paraId="4FB2DD0D" w14:textId="77777777" w:rsidR="00D35544" w:rsidRDefault="00D35544" w:rsidP="00EB6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C3F9" w14:textId="117BA8AB" w:rsidR="00EB666E" w:rsidRDefault="00EB666E">
    <w:pPr>
      <w:pStyle w:val="Header"/>
    </w:pPr>
  </w:p>
  <w:p w14:paraId="570E29FC" w14:textId="77777777" w:rsidR="00EB666E" w:rsidRDefault="00EB6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57" w:type="pct"/>
      <w:tblCellMar>
        <w:left w:w="0" w:type="dxa"/>
        <w:right w:w="0" w:type="dxa"/>
      </w:tblCellMar>
      <w:tblLook w:val="04A0" w:firstRow="1" w:lastRow="0" w:firstColumn="1" w:lastColumn="0" w:noHBand="0" w:noVBand="1"/>
    </w:tblPr>
    <w:tblGrid>
      <w:gridCol w:w="6841"/>
      <w:gridCol w:w="3375"/>
    </w:tblGrid>
    <w:tr w:rsidR="00EB666E" w14:paraId="176F5960" w14:textId="77777777" w:rsidTr="002008E3">
      <w:trPr>
        <w:trHeight w:val="744"/>
      </w:trPr>
      <w:tc>
        <w:tcPr>
          <w:tcW w:w="3348" w:type="pct"/>
        </w:tcPr>
        <w:p w14:paraId="5D061803" w14:textId="77777777" w:rsidR="00EB666E" w:rsidRPr="00B9557F" w:rsidRDefault="00EB666E" w:rsidP="002008E3">
          <w:pPr>
            <w:jc w:val="center"/>
          </w:pPr>
          <w:r w:rsidRPr="00B9557F">
            <w:rPr>
              <w:b/>
              <w:bCs/>
            </w:rPr>
            <w:t>Jaded to Joy Transformation</w:t>
          </w:r>
        </w:p>
        <w:p w14:paraId="4DD4188F" w14:textId="77777777" w:rsidR="00EB666E" w:rsidRPr="00B9557F" w:rsidRDefault="00EB666E" w:rsidP="002008E3">
          <w:pPr>
            <w:jc w:val="center"/>
          </w:pPr>
          <w:r w:rsidRPr="00B9557F">
            <w:rPr>
              <w:i/>
              <w:iCs/>
            </w:rPr>
            <w:t>"Helping women move from feeling stuck to living with clarity, confidence, and purpose."</w:t>
          </w:r>
        </w:p>
        <w:p w14:paraId="5CBF0E3F" w14:textId="77777777" w:rsidR="00EB666E" w:rsidRDefault="00EB666E">
          <w:pPr>
            <w:pStyle w:val="Header"/>
            <w:tabs>
              <w:tab w:val="clear" w:pos="4680"/>
              <w:tab w:val="clear" w:pos="9360"/>
            </w:tabs>
            <w:rPr>
              <w:color w:val="156082" w:themeColor="accent1"/>
            </w:rPr>
          </w:pPr>
        </w:p>
      </w:tc>
      <w:tc>
        <w:tcPr>
          <w:tcW w:w="1652" w:type="pct"/>
        </w:tcPr>
        <w:p w14:paraId="28928119" w14:textId="77777777" w:rsidR="00EB666E" w:rsidRDefault="00EB666E">
          <w:pPr>
            <w:pStyle w:val="Header"/>
            <w:tabs>
              <w:tab w:val="clear" w:pos="4680"/>
              <w:tab w:val="clear" w:pos="9360"/>
            </w:tabs>
            <w:jc w:val="right"/>
            <w:rPr>
              <w:color w:val="156082" w:themeColor="accent1"/>
            </w:rPr>
          </w:pPr>
          <w:r>
            <w:rPr>
              <w:noProof/>
              <w:color w:val="156082" w:themeColor="accent1"/>
            </w:rPr>
            <w:drawing>
              <wp:inline distT="0" distB="0" distL="0" distR="0" wp14:anchorId="25C481AE" wp14:editId="7EAFC6D3">
                <wp:extent cx="1690577" cy="1562100"/>
                <wp:effectExtent l="0" t="0" r="5080" b="0"/>
                <wp:docPr id="2093140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37947" name="Picture 1567337947"/>
                        <pic:cNvPicPr/>
                      </pic:nvPicPr>
                      <pic:blipFill>
                        <a:blip r:embed="rId1">
                          <a:extLst>
                            <a:ext uri="{28A0092B-C50C-407E-A947-70E740481C1C}">
                              <a14:useLocalDpi xmlns:a14="http://schemas.microsoft.com/office/drawing/2010/main" val="0"/>
                            </a:ext>
                          </a:extLst>
                        </a:blip>
                        <a:stretch>
                          <a:fillRect/>
                        </a:stretch>
                      </pic:blipFill>
                      <pic:spPr>
                        <a:xfrm>
                          <a:off x="0" y="0"/>
                          <a:ext cx="1792682" cy="1656445"/>
                        </a:xfrm>
                        <a:prstGeom prst="rect">
                          <a:avLst/>
                        </a:prstGeom>
                      </pic:spPr>
                    </pic:pic>
                  </a:graphicData>
                </a:graphic>
              </wp:inline>
            </w:drawing>
          </w:r>
        </w:p>
      </w:tc>
    </w:tr>
  </w:tbl>
  <w:p w14:paraId="10139853" w14:textId="77777777" w:rsidR="00EB666E" w:rsidRDefault="00EB6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D3B"/>
    <w:multiLevelType w:val="multilevel"/>
    <w:tmpl w:val="3A34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E260F"/>
    <w:multiLevelType w:val="multilevel"/>
    <w:tmpl w:val="6EAE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5E2837"/>
    <w:multiLevelType w:val="multilevel"/>
    <w:tmpl w:val="DFAE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341601">
    <w:abstractNumId w:val="0"/>
  </w:num>
  <w:num w:numId="2" w16cid:durableId="724723857">
    <w:abstractNumId w:val="1"/>
  </w:num>
  <w:num w:numId="3" w16cid:durableId="985549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49"/>
    <w:rsid w:val="0002344F"/>
    <w:rsid w:val="00075E95"/>
    <w:rsid w:val="000C176D"/>
    <w:rsid w:val="000E5274"/>
    <w:rsid w:val="000E6077"/>
    <w:rsid w:val="001251C9"/>
    <w:rsid w:val="00172A35"/>
    <w:rsid w:val="001E21BE"/>
    <w:rsid w:val="00240127"/>
    <w:rsid w:val="002440ED"/>
    <w:rsid w:val="0024696F"/>
    <w:rsid w:val="0025385D"/>
    <w:rsid w:val="003315D5"/>
    <w:rsid w:val="0033322D"/>
    <w:rsid w:val="00343053"/>
    <w:rsid w:val="00371556"/>
    <w:rsid w:val="003C0092"/>
    <w:rsid w:val="003C43F5"/>
    <w:rsid w:val="003D7B50"/>
    <w:rsid w:val="00496540"/>
    <w:rsid w:val="004E60E4"/>
    <w:rsid w:val="005662EF"/>
    <w:rsid w:val="005D0F69"/>
    <w:rsid w:val="006032CD"/>
    <w:rsid w:val="00636BE0"/>
    <w:rsid w:val="00664A49"/>
    <w:rsid w:val="007109BC"/>
    <w:rsid w:val="00745C0D"/>
    <w:rsid w:val="007C3081"/>
    <w:rsid w:val="007C7216"/>
    <w:rsid w:val="007E24E9"/>
    <w:rsid w:val="00855238"/>
    <w:rsid w:val="008768F2"/>
    <w:rsid w:val="0088720B"/>
    <w:rsid w:val="008B68E0"/>
    <w:rsid w:val="008C21B4"/>
    <w:rsid w:val="0091499B"/>
    <w:rsid w:val="00941A0E"/>
    <w:rsid w:val="00971F2D"/>
    <w:rsid w:val="009B2B3A"/>
    <w:rsid w:val="00A60B4F"/>
    <w:rsid w:val="00AB0BEF"/>
    <w:rsid w:val="00AE286E"/>
    <w:rsid w:val="00C0132F"/>
    <w:rsid w:val="00C3534C"/>
    <w:rsid w:val="00C645CA"/>
    <w:rsid w:val="00D12551"/>
    <w:rsid w:val="00D35544"/>
    <w:rsid w:val="00D47DCD"/>
    <w:rsid w:val="00D50C57"/>
    <w:rsid w:val="00D57F39"/>
    <w:rsid w:val="00E032DB"/>
    <w:rsid w:val="00E21605"/>
    <w:rsid w:val="00EB666E"/>
    <w:rsid w:val="00EB68D0"/>
    <w:rsid w:val="00ED766E"/>
    <w:rsid w:val="00EE5001"/>
    <w:rsid w:val="00FA2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9888"/>
  <w15:chartTrackingRefBased/>
  <w15:docId w15:val="{EF49679C-6DEF-4995-928C-106D90DD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A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A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A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A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A49"/>
    <w:rPr>
      <w:rFonts w:eastAsiaTheme="majorEastAsia" w:cstheme="majorBidi"/>
      <w:color w:val="272727" w:themeColor="text1" w:themeTint="D8"/>
    </w:rPr>
  </w:style>
  <w:style w:type="paragraph" w:styleId="Title">
    <w:name w:val="Title"/>
    <w:basedOn w:val="Normal"/>
    <w:next w:val="Normal"/>
    <w:link w:val="TitleChar"/>
    <w:uiPriority w:val="10"/>
    <w:qFormat/>
    <w:rsid w:val="00664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A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A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4A49"/>
    <w:rPr>
      <w:i/>
      <w:iCs/>
      <w:color w:val="404040" w:themeColor="text1" w:themeTint="BF"/>
    </w:rPr>
  </w:style>
  <w:style w:type="paragraph" w:styleId="ListParagraph">
    <w:name w:val="List Paragraph"/>
    <w:basedOn w:val="Normal"/>
    <w:uiPriority w:val="34"/>
    <w:qFormat/>
    <w:rsid w:val="00664A49"/>
    <w:pPr>
      <w:ind w:left="720"/>
      <w:contextualSpacing/>
    </w:pPr>
  </w:style>
  <w:style w:type="character" w:styleId="IntenseEmphasis">
    <w:name w:val="Intense Emphasis"/>
    <w:basedOn w:val="DefaultParagraphFont"/>
    <w:uiPriority w:val="21"/>
    <w:qFormat/>
    <w:rsid w:val="00664A49"/>
    <w:rPr>
      <w:i/>
      <w:iCs/>
      <w:color w:val="0F4761" w:themeColor="accent1" w:themeShade="BF"/>
    </w:rPr>
  </w:style>
  <w:style w:type="paragraph" w:styleId="IntenseQuote">
    <w:name w:val="Intense Quote"/>
    <w:basedOn w:val="Normal"/>
    <w:next w:val="Normal"/>
    <w:link w:val="IntenseQuoteChar"/>
    <w:uiPriority w:val="30"/>
    <w:qFormat/>
    <w:rsid w:val="00664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A49"/>
    <w:rPr>
      <w:i/>
      <w:iCs/>
      <w:color w:val="0F4761" w:themeColor="accent1" w:themeShade="BF"/>
    </w:rPr>
  </w:style>
  <w:style w:type="character" w:styleId="IntenseReference">
    <w:name w:val="Intense Reference"/>
    <w:basedOn w:val="DefaultParagraphFont"/>
    <w:uiPriority w:val="32"/>
    <w:qFormat/>
    <w:rsid w:val="00664A49"/>
    <w:rPr>
      <w:b/>
      <w:bCs/>
      <w:smallCaps/>
      <w:color w:val="0F4761" w:themeColor="accent1" w:themeShade="BF"/>
      <w:spacing w:val="5"/>
    </w:rPr>
  </w:style>
  <w:style w:type="paragraph" w:styleId="Header">
    <w:name w:val="header"/>
    <w:basedOn w:val="Normal"/>
    <w:link w:val="HeaderChar"/>
    <w:uiPriority w:val="99"/>
    <w:unhideWhenUsed/>
    <w:rsid w:val="00EB666E"/>
    <w:pPr>
      <w:tabs>
        <w:tab w:val="center" w:pos="4680"/>
        <w:tab w:val="right" w:pos="9360"/>
      </w:tabs>
      <w:spacing w:line="240" w:lineRule="auto"/>
    </w:pPr>
  </w:style>
  <w:style w:type="character" w:customStyle="1" w:styleId="HeaderChar">
    <w:name w:val="Header Char"/>
    <w:basedOn w:val="DefaultParagraphFont"/>
    <w:link w:val="Header"/>
    <w:uiPriority w:val="99"/>
    <w:rsid w:val="00EB666E"/>
  </w:style>
  <w:style w:type="paragraph" w:styleId="Footer">
    <w:name w:val="footer"/>
    <w:basedOn w:val="Normal"/>
    <w:link w:val="FooterChar"/>
    <w:uiPriority w:val="99"/>
    <w:unhideWhenUsed/>
    <w:rsid w:val="00EB666E"/>
    <w:pPr>
      <w:tabs>
        <w:tab w:val="center" w:pos="4680"/>
        <w:tab w:val="right" w:pos="9360"/>
      </w:tabs>
      <w:spacing w:line="240" w:lineRule="auto"/>
    </w:pPr>
  </w:style>
  <w:style w:type="character" w:customStyle="1" w:styleId="FooterChar">
    <w:name w:val="Footer Char"/>
    <w:basedOn w:val="DefaultParagraphFont"/>
    <w:link w:val="Footer"/>
    <w:uiPriority w:val="99"/>
    <w:rsid w:val="00EB666E"/>
  </w:style>
  <w:style w:type="character" w:styleId="Hyperlink">
    <w:name w:val="Hyperlink"/>
    <w:basedOn w:val="DefaultParagraphFont"/>
    <w:uiPriority w:val="99"/>
    <w:unhideWhenUsed/>
    <w:rsid w:val="0002344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rtifiedLIFEcoach@jadedtojoytransform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854</Words>
  <Characters>4871</Characters>
  <Application>Microsoft Office Word</Application>
  <DocSecurity>0</DocSecurity>
  <Lines>40</Lines>
  <Paragraphs>11</Paragraphs>
  <ScaleCrop>false</ScaleCrop>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alida hammond</dc:creator>
  <cp:keywords/>
  <dc:description/>
  <cp:lastModifiedBy>alida hammond</cp:lastModifiedBy>
  <cp:revision>38</cp:revision>
  <dcterms:created xsi:type="dcterms:W3CDTF">2026-06-17T07:37:00Z</dcterms:created>
  <dcterms:modified xsi:type="dcterms:W3CDTF">2026-06-20T06:48:00Z</dcterms:modified>
</cp:coreProperties>
</file>