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DFE23" w14:textId="77777777" w:rsidR="00B0595C" w:rsidRPr="00B0595C" w:rsidRDefault="00B0595C" w:rsidP="00B0595C">
      <w:pPr>
        <w:rPr>
          <w:b/>
          <w:bCs/>
        </w:rPr>
      </w:pPr>
      <w:r w:rsidRPr="00B0595C">
        <w:rPr>
          <w:b/>
          <w:bCs/>
        </w:rPr>
        <w:t>Terms &amp; Conditions</w:t>
      </w:r>
    </w:p>
    <w:p w14:paraId="527B7568" w14:textId="0CD639AB" w:rsidR="00B0595C" w:rsidRPr="00B0595C" w:rsidRDefault="00B0595C" w:rsidP="00B0595C">
      <w:r w:rsidRPr="00B0595C">
        <w:t xml:space="preserve">Effective Date: </w:t>
      </w:r>
      <w:r>
        <w:t>June 17, 2026</w:t>
      </w:r>
    </w:p>
    <w:p w14:paraId="6553F7D0" w14:textId="77777777" w:rsidR="00B0595C" w:rsidRPr="00B0595C" w:rsidRDefault="00B0595C" w:rsidP="00B0595C">
      <w:r w:rsidRPr="00B0595C">
        <w:rPr>
          <w:highlight w:val="cyan"/>
        </w:rPr>
        <w:t>Welcome to Jaded to Joy Transformation.</w:t>
      </w:r>
    </w:p>
    <w:p w14:paraId="6156C904" w14:textId="77777777" w:rsidR="00B0595C" w:rsidRPr="00B0595C" w:rsidRDefault="00B0595C" w:rsidP="00B0595C">
      <w:r w:rsidRPr="00B0595C">
        <w:t>By accessing this website, scheduling coaching services, or purchasing services, you agree to these Terms &amp; Conditions.</w:t>
      </w:r>
    </w:p>
    <w:p w14:paraId="596A9237" w14:textId="77777777" w:rsidR="00B0595C" w:rsidRPr="00B0595C" w:rsidRDefault="00B0595C" w:rsidP="00B0595C">
      <w:pPr>
        <w:rPr>
          <w:b/>
          <w:bCs/>
        </w:rPr>
      </w:pPr>
      <w:r w:rsidRPr="00B0595C">
        <w:rPr>
          <w:b/>
          <w:bCs/>
        </w:rPr>
        <w:t>Website Use</w:t>
      </w:r>
    </w:p>
    <w:p w14:paraId="68783A2B" w14:textId="77777777" w:rsidR="00B0595C" w:rsidRPr="00B0595C" w:rsidRDefault="00B0595C" w:rsidP="00B0595C">
      <w:r w:rsidRPr="00B0595C">
        <w:t>You agree to use this website only for lawful purposes and in a manner that does not interfere with the operation of the website or the experience of other users.</w:t>
      </w:r>
    </w:p>
    <w:p w14:paraId="675C7CEE" w14:textId="77777777" w:rsidR="00B0595C" w:rsidRPr="00B0595C" w:rsidRDefault="00B0595C" w:rsidP="00B0595C">
      <w:pPr>
        <w:rPr>
          <w:b/>
          <w:bCs/>
        </w:rPr>
      </w:pPr>
      <w:r w:rsidRPr="00B0595C">
        <w:rPr>
          <w:b/>
          <w:bCs/>
        </w:rPr>
        <w:t>Intellectual Property</w:t>
      </w:r>
    </w:p>
    <w:p w14:paraId="62319338" w14:textId="77777777" w:rsidR="00B0595C" w:rsidRPr="00B0595C" w:rsidRDefault="00B0595C" w:rsidP="00B0595C">
      <w:r w:rsidRPr="00B0595C">
        <w:t>All content on this website, including text, graphics, logos, images, downloads, programs, and materials, is the property of Jaded to Joy Transformation unless otherwise noted.</w:t>
      </w:r>
    </w:p>
    <w:p w14:paraId="22E9C69A" w14:textId="77777777" w:rsidR="00B0595C" w:rsidRPr="00B0595C" w:rsidRDefault="00B0595C" w:rsidP="00B0595C">
      <w:r w:rsidRPr="00B0595C">
        <w:t>Content may not be copied, reproduced, distributed, modified, or used without written permission.</w:t>
      </w:r>
    </w:p>
    <w:p w14:paraId="7D74D410" w14:textId="77777777" w:rsidR="00B0595C" w:rsidRPr="00B0595C" w:rsidRDefault="00B0595C" w:rsidP="00B0595C">
      <w:pPr>
        <w:rPr>
          <w:b/>
          <w:bCs/>
        </w:rPr>
      </w:pPr>
      <w:r w:rsidRPr="00B0595C">
        <w:rPr>
          <w:b/>
          <w:bCs/>
        </w:rPr>
        <w:t>Coaching Services</w:t>
      </w:r>
    </w:p>
    <w:p w14:paraId="267AE807" w14:textId="79374305" w:rsidR="00B0595C" w:rsidRPr="00B0595C" w:rsidRDefault="00B0595C" w:rsidP="00B0595C">
      <w:r w:rsidRPr="00B0595C">
        <w:t>Coaching is a collaborative partnership intended to support personal growth, goal achievement, and positive life change.</w:t>
      </w:r>
      <w:r w:rsidR="009F06AE">
        <w:t xml:space="preserve"> </w:t>
      </w:r>
      <w:proofErr w:type="gramStart"/>
      <w:r w:rsidRPr="00B0595C">
        <w:t>Coaching</w:t>
      </w:r>
      <w:proofErr w:type="gramEnd"/>
      <w:r w:rsidRPr="00B0595C">
        <w:t xml:space="preserve"> is not therapy, counseling, healthcare, legal advice, financial advice, or any other licensed professional service.</w:t>
      </w:r>
    </w:p>
    <w:p w14:paraId="38035C03" w14:textId="77777777" w:rsidR="004E4781" w:rsidRPr="00664A49" w:rsidRDefault="004E4781" w:rsidP="004E4781">
      <w:pPr>
        <w:rPr>
          <w:b/>
          <w:bCs/>
        </w:rPr>
      </w:pPr>
      <w:r w:rsidRPr="00664A49">
        <w:rPr>
          <w:b/>
          <w:bCs/>
        </w:rPr>
        <w:t>Scheduling and Cancellation</w:t>
      </w:r>
    </w:p>
    <w:p w14:paraId="73EDB5A1" w14:textId="77777777" w:rsidR="004E4781" w:rsidRPr="00664A49" w:rsidRDefault="004E4781" w:rsidP="004E4781">
      <w:r w:rsidRPr="00664A49">
        <w:t>Appointments are scheduled through the Jaded to Joy Transformation website.</w:t>
      </w:r>
    </w:p>
    <w:p w14:paraId="015DD9D4" w14:textId="77777777" w:rsidR="004E4781" w:rsidRPr="00664A49" w:rsidRDefault="004E4781" w:rsidP="004E4781">
      <w:r w:rsidRPr="00664A49">
        <w:t>At least 24 hours' notice is requested for cancellations or rescheduling.</w:t>
      </w:r>
    </w:p>
    <w:p w14:paraId="087A42B5" w14:textId="77777777" w:rsidR="004E4781" w:rsidRDefault="004E4781" w:rsidP="004E4781">
      <w:r w:rsidRPr="00664A49">
        <w:lastRenderedPageBreak/>
        <w:t>Missed appointments or cancellations made with less than 24 hours' notice</w:t>
      </w:r>
      <w:r>
        <w:t xml:space="preserve"> or no notice</w:t>
      </w:r>
      <w:r w:rsidRPr="00664A49">
        <w:t xml:space="preserve"> may result in </w:t>
      </w:r>
      <w:r>
        <w:t>denial</w:t>
      </w:r>
      <w:r w:rsidRPr="00664A49">
        <w:t xml:space="preserve"> of</w:t>
      </w:r>
      <w:r>
        <w:t xml:space="preserve"> a refund and/or</w:t>
      </w:r>
      <w:r w:rsidRPr="00664A49">
        <w:t xml:space="preserve"> </w:t>
      </w:r>
      <w:r>
        <w:t xml:space="preserve">future </w:t>
      </w:r>
      <w:r w:rsidRPr="00664A49">
        <w:t>session</w:t>
      </w:r>
      <w:r>
        <w:t>s</w:t>
      </w:r>
      <w:r w:rsidRPr="00664A49">
        <w:t>.</w:t>
      </w:r>
      <w:r>
        <w:t xml:space="preserve"> Jaded to Joy Transformation reserves the right to look at each circumstance individually before deciding. If the appointment </w:t>
      </w:r>
      <w:proofErr w:type="gramStart"/>
      <w:r>
        <w:t>was</w:t>
      </w:r>
      <w:proofErr w:type="gramEnd"/>
      <w:r>
        <w:t xml:space="preserve"> cancelled prior to the </w:t>
      </w:r>
      <w:proofErr w:type="gramStart"/>
      <w:r>
        <w:t>24 hour</w:t>
      </w:r>
      <w:proofErr w:type="gramEnd"/>
      <w:r>
        <w:t xml:space="preserve"> window, a refund will be issued within 14 days. </w:t>
      </w:r>
    </w:p>
    <w:p w14:paraId="555DBF12" w14:textId="77777777" w:rsidR="004E4781" w:rsidRPr="00664A49" w:rsidRDefault="004E4781" w:rsidP="004E4781">
      <w:pPr>
        <w:rPr>
          <w:b/>
          <w:bCs/>
        </w:rPr>
      </w:pPr>
      <w:r w:rsidRPr="00664A49">
        <w:rPr>
          <w:b/>
          <w:bCs/>
        </w:rPr>
        <w:t>Fees and Payment</w:t>
      </w:r>
    </w:p>
    <w:p w14:paraId="0877E60E" w14:textId="77777777" w:rsidR="004E4781" w:rsidRPr="00664A49" w:rsidRDefault="004E4781" w:rsidP="004E4781">
      <w:r w:rsidRPr="00664A49">
        <w:t>Payment is due at the time of booking unless otherwise agreed in writing.</w:t>
      </w:r>
    </w:p>
    <w:p w14:paraId="7AC14E0C" w14:textId="77777777" w:rsidR="004E4781" w:rsidRPr="00664A49" w:rsidRDefault="004E4781" w:rsidP="004E4781">
      <w:r w:rsidRPr="00664A49">
        <w:t>Services already rendered are non-refundable.</w:t>
      </w:r>
    </w:p>
    <w:p w14:paraId="64DC0D94" w14:textId="77777777" w:rsidR="004E4781" w:rsidRPr="00664A49" w:rsidRDefault="004E4781" w:rsidP="004E4781">
      <w:r w:rsidRPr="00664A49">
        <w:t>Package purchases and special circumstances may be addressed individually at the Coach's discretion.</w:t>
      </w:r>
    </w:p>
    <w:p w14:paraId="4D22C7E4" w14:textId="77777777" w:rsidR="00B0595C" w:rsidRPr="00B0595C" w:rsidRDefault="00B0595C" w:rsidP="00B0595C">
      <w:pPr>
        <w:rPr>
          <w:b/>
          <w:bCs/>
        </w:rPr>
      </w:pPr>
      <w:r w:rsidRPr="00B0595C">
        <w:rPr>
          <w:b/>
          <w:bCs/>
        </w:rPr>
        <w:t>Limitation of Liability</w:t>
      </w:r>
    </w:p>
    <w:p w14:paraId="2E81A879" w14:textId="61E8F3CD" w:rsidR="00B0595C" w:rsidRPr="00B0595C" w:rsidRDefault="00B0595C" w:rsidP="00B0595C">
      <w:r w:rsidRPr="00B0595C">
        <w:t>To the fullest extent permitted by law, Jaded to Joy Transformation and its owner shall not be liable for any direct, indirect, incidental, consequential, or special damages arising from the use of this website or participation in coaching services.</w:t>
      </w:r>
      <w:r w:rsidR="00181DAE">
        <w:t xml:space="preserve"> </w:t>
      </w:r>
      <w:r w:rsidRPr="00B0595C">
        <w:t>Clients assume full responsibility for decisions and actions taken before, during, and after coaching.</w:t>
      </w:r>
    </w:p>
    <w:p w14:paraId="3F28EF31" w14:textId="77777777" w:rsidR="00B0595C" w:rsidRPr="00B0595C" w:rsidRDefault="00B0595C" w:rsidP="00B0595C">
      <w:pPr>
        <w:rPr>
          <w:b/>
          <w:bCs/>
        </w:rPr>
      </w:pPr>
      <w:r w:rsidRPr="00B0595C">
        <w:rPr>
          <w:b/>
          <w:bCs/>
        </w:rPr>
        <w:t>Right to Refuse or Terminate Services</w:t>
      </w:r>
    </w:p>
    <w:p w14:paraId="206CFE59" w14:textId="77777777" w:rsidR="00B0595C" w:rsidRPr="00B0595C" w:rsidRDefault="00B0595C" w:rsidP="00B0595C">
      <w:r w:rsidRPr="00B0595C">
        <w:t>Jaded to Joy Transformation reserves the right to refuse or terminate coaching services when it is determined that coaching is not an appropriate fit or when a client may be better served by another professional resource.</w:t>
      </w:r>
    </w:p>
    <w:p w14:paraId="1066641E" w14:textId="77777777" w:rsidR="00B0595C" w:rsidRPr="00B0595C" w:rsidRDefault="00B0595C" w:rsidP="00B0595C">
      <w:pPr>
        <w:rPr>
          <w:b/>
          <w:bCs/>
        </w:rPr>
      </w:pPr>
      <w:r w:rsidRPr="00B0595C">
        <w:rPr>
          <w:b/>
          <w:bCs/>
        </w:rPr>
        <w:t>Governing Law</w:t>
      </w:r>
    </w:p>
    <w:p w14:paraId="431B86D3" w14:textId="77777777" w:rsidR="00B0595C" w:rsidRPr="00B0595C" w:rsidRDefault="00B0595C" w:rsidP="00B0595C">
      <w:r w:rsidRPr="00B0595C">
        <w:t>These Terms &amp; Conditions shall be governed by and interpreted in accordance with the laws of the State of North Carolina.</w:t>
      </w:r>
    </w:p>
    <w:p w14:paraId="121021C6" w14:textId="77777777" w:rsidR="00B0595C" w:rsidRPr="00B0595C" w:rsidRDefault="00B0595C" w:rsidP="00B0595C">
      <w:pPr>
        <w:rPr>
          <w:b/>
          <w:bCs/>
        </w:rPr>
      </w:pPr>
      <w:r w:rsidRPr="00B0595C">
        <w:rPr>
          <w:b/>
          <w:bCs/>
        </w:rPr>
        <w:t>Changes to These Terms</w:t>
      </w:r>
    </w:p>
    <w:p w14:paraId="0FEC6999" w14:textId="77777777" w:rsidR="00B0595C" w:rsidRPr="00B0595C" w:rsidRDefault="00B0595C" w:rsidP="00B0595C">
      <w:proofErr w:type="gramStart"/>
      <w:r w:rsidRPr="00B0595C">
        <w:t>Jaded to Joy</w:t>
      </w:r>
      <w:proofErr w:type="gramEnd"/>
      <w:r w:rsidRPr="00B0595C">
        <w:t xml:space="preserve"> Transformation reserves the right to modify these Terms &amp; Conditions at any time. Updated versions will be posted on this page.</w:t>
      </w:r>
    </w:p>
    <w:p w14:paraId="7B9BBCB0" w14:textId="77777777" w:rsidR="00B0595C" w:rsidRPr="00B0595C" w:rsidRDefault="00B0595C" w:rsidP="00B0595C">
      <w:pPr>
        <w:rPr>
          <w:b/>
          <w:bCs/>
        </w:rPr>
      </w:pPr>
      <w:r w:rsidRPr="00B0595C">
        <w:rPr>
          <w:b/>
          <w:bCs/>
        </w:rPr>
        <w:lastRenderedPageBreak/>
        <w:t>Contact Information</w:t>
      </w:r>
    </w:p>
    <w:p w14:paraId="20A2AF4A" w14:textId="77777777" w:rsidR="00B0595C" w:rsidRPr="00B0595C" w:rsidRDefault="00B0595C" w:rsidP="00B0595C">
      <w:r w:rsidRPr="00B0595C">
        <w:t>Jaded to Joy Transformation</w:t>
      </w:r>
    </w:p>
    <w:p w14:paraId="1C2B6D65" w14:textId="77777777" w:rsidR="00B0595C" w:rsidRPr="00B0595C" w:rsidRDefault="00B0595C" w:rsidP="00B0595C">
      <w:r w:rsidRPr="00B0595C">
        <w:t>Owner: Alida Hammond</w:t>
      </w:r>
    </w:p>
    <w:p w14:paraId="4910886B" w14:textId="77777777" w:rsidR="00B0595C" w:rsidRPr="00B0595C" w:rsidRDefault="00B0595C" w:rsidP="00B0595C">
      <w:r w:rsidRPr="00B0595C">
        <w:t xml:space="preserve">Email: </w:t>
      </w:r>
      <w:hyperlink r:id="rId6" w:history="1">
        <w:r w:rsidRPr="00B0595C">
          <w:rPr>
            <w:rStyle w:val="Hyperlink"/>
          </w:rPr>
          <w:t>certifiedLIFEcoach@jadedtojoytransformation.org</w:t>
        </w:r>
      </w:hyperlink>
    </w:p>
    <w:p w14:paraId="1A4E4AB6" w14:textId="77777777" w:rsidR="00B0595C" w:rsidRDefault="00B0595C" w:rsidP="00B0595C">
      <w:r w:rsidRPr="00B0595C">
        <w:t>Phone: 910-987-3062</w:t>
      </w:r>
    </w:p>
    <w:p w14:paraId="2D531ADB" w14:textId="77777777" w:rsidR="00EC2650" w:rsidRPr="00B9557F" w:rsidRDefault="00EC2650" w:rsidP="00EC2650">
      <w:proofErr w:type="gramStart"/>
      <w:r w:rsidRPr="00DC2305">
        <w:t>jadedtojoytransformation.org</w:t>
      </w:r>
      <w:r>
        <w:t xml:space="preserve">  /</w:t>
      </w:r>
      <w:proofErr w:type="gramEnd"/>
      <w:r>
        <w:t xml:space="preserve">  business website via WIX                                               </w:t>
      </w:r>
    </w:p>
    <w:p w14:paraId="429D730A" w14:textId="77777777" w:rsidR="00EC2650" w:rsidRPr="00B0595C" w:rsidRDefault="00EC2650" w:rsidP="00B0595C"/>
    <w:p w14:paraId="64BF2D69" w14:textId="77777777" w:rsidR="00496540" w:rsidRDefault="00496540"/>
    <w:sectPr w:rsidR="00496540" w:rsidSect="009E02C7">
      <w:headerReference w:type="first" r:id="rId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38D13" w14:textId="77777777" w:rsidR="00073861" w:rsidRDefault="00073861" w:rsidP="00A6053C">
      <w:pPr>
        <w:spacing w:line="240" w:lineRule="auto"/>
      </w:pPr>
      <w:r>
        <w:separator/>
      </w:r>
    </w:p>
  </w:endnote>
  <w:endnote w:type="continuationSeparator" w:id="0">
    <w:p w14:paraId="55FABB57" w14:textId="77777777" w:rsidR="00073861" w:rsidRDefault="00073861" w:rsidP="00A6053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D3B51" w14:textId="77777777" w:rsidR="00073861" w:rsidRDefault="00073861" w:rsidP="00A6053C">
      <w:pPr>
        <w:spacing w:line="240" w:lineRule="auto"/>
      </w:pPr>
      <w:r>
        <w:separator/>
      </w:r>
    </w:p>
  </w:footnote>
  <w:footnote w:type="continuationSeparator" w:id="0">
    <w:p w14:paraId="3C9518F6" w14:textId="77777777" w:rsidR="00073861" w:rsidRDefault="00073861" w:rsidP="00A6053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57" w:type="pct"/>
      <w:tblCellMar>
        <w:left w:w="0" w:type="dxa"/>
        <w:right w:w="0" w:type="dxa"/>
      </w:tblCellMar>
      <w:tblLook w:val="04A0" w:firstRow="1" w:lastRow="0" w:firstColumn="1" w:lastColumn="0" w:noHBand="0" w:noVBand="1"/>
    </w:tblPr>
    <w:tblGrid>
      <w:gridCol w:w="6841"/>
      <w:gridCol w:w="3375"/>
    </w:tblGrid>
    <w:tr w:rsidR="009E02C7" w14:paraId="19306E52" w14:textId="77777777" w:rsidTr="002008E3">
      <w:trPr>
        <w:trHeight w:val="744"/>
      </w:trPr>
      <w:tc>
        <w:tcPr>
          <w:tcW w:w="3348" w:type="pct"/>
        </w:tcPr>
        <w:p w14:paraId="1BC59C0A" w14:textId="77777777" w:rsidR="009E02C7" w:rsidRPr="00B9557F" w:rsidRDefault="009E02C7" w:rsidP="002008E3">
          <w:pPr>
            <w:jc w:val="center"/>
          </w:pPr>
          <w:r w:rsidRPr="00B9557F">
            <w:rPr>
              <w:b/>
              <w:bCs/>
            </w:rPr>
            <w:t>Jaded to Joy Transformation</w:t>
          </w:r>
        </w:p>
        <w:p w14:paraId="06FFF96A" w14:textId="77777777" w:rsidR="009E02C7" w:rsidRPr="00B9557F" w:rsidRDefault="009E02C7" w:rsidP="002008E3">
          <w:pPr>
            <w:jc w:val="center"/>
          </w:pPr>
          <w:r w:rsidRPr="00B9557F">
            <w:rPr>
              <w:i/>
              <w:iCs/>
            </w:rPr>
            <w:t>"Helping women move from feeling stuck to living with clarity, confidence, and purpose."</w:t>
          </w:r>
        </w:p>
        <w:p w14:paraId="250FF974" w14:textId="77777777" w:rsidR="009E02C7" w:rsidRDefault="009E02C7">
          <w:pPr>
            <w:pStyle w:val="Header"/>
            <w:tabs>
              <w:tab w:val="clear" w:pos="4680"/>
              <w:tab w:val="clear" w:pos="9360"/>
            </w:tabs>
            <w:rPr>
              <w:color w:val="156082" w:themeColor="accent1"/>
            </w:rPr>
          </w:pPr>
        </w:p>
      </w:tc>
      <w:tc>
        <w:tcPr>
          <w:tcW w:w="1652" w:type="pct"/>
        </w:tcPr>
        <w:p w14:paraId="70E1957A" w14:textId="77777777" w:rsidR="009E02C7" w:rsidRDefault="009E02C7">
          <w:pPr>
            <w:pStyle w:val="Header"/>
            <w:tabs>
              <w:tab w:val="clear" w:pos="4680"/>
              <w:tab w:val="clear" w:pos="9360"/>
            </w:tabs>
            <w:jc w:val="right"/>
            <w:rPr>
              <w:color w:val="156082" w:themeColor="accent1"/>
            </w:rPr>
          </w:pPr>
          <w:r>
            <w:rPr>
              <w:noProof/>
              <w:color w:val="156082" w:themeColor="accent1"/>
            </w:rPr>
            <w:drawing>
              <wp:inline distT="0" distB="0" distL="0" distR="0" wp14:anchorId="72050326" wp14:editId="4556ADF5">
                <wp:extent cx="1690577" cy="1562100"/>
                <wp:effectExtent l="0" t="0" r="5080" b="0"/>
                <wp:docPr id="2093140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37947" name="Picture 1567337947"/>
                        <pic:cNvPicPr/>
                      </pic:nvPicPr>
                      <pic:blipFill>
                        <a:blip r:embed="rId1">
                          <a:extLst>
                            <a:ext uri="{28A0092B-C50C-407E-A947-70E740481C1C}">
                              <a14:useLocalDpi xmlns:a14="http://schemas.microsoft.com/office/drawing/2010/main" val="0"/>
                            </a:ext>
                          </a:extLst>
                        </a:blip>
                        <a:stretch>
                          <a:fillRect/>
                        </a:stretch>
                      </pic:blipFill>
                      <pic:spPr>
                        <a:xfrm>
                          <a:off x="0" y="0"/>
                          <a:ext cx="1792682" cy="1656445"/>
                        </a:xfrm>
                        <a:prstGeom prst="rect">
                          <a:avLst/>
                        </a:prstGeom>
                      </pic:spPr>
                    </pic:pic>
                  </a:graphicData>
                </a:graphic>
              </wp:inline>
            </w:drawing>
          </w:r>
        </w:p>
      </w:tc>
    </w:tr>
  </w:tbl>
  <w:p w14:paraId="592B937F" w14:textId="77777777" w:rsidR="00A6053C" w:rsidRDefault="00A6053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95C"/>
    <w:rsid w:val="00073861"/>
    <w:rsid w:val="00075E95"/>
    <w:rsid w:val="000C176D"/>
    <w:rsid w:val="000E6077"/>
    <w:rsid w:val="00181DAE"/>
    <w:rsid w:val="00240127"/>
    <w:rsid w:val="002440ED"/>
    <w:rsid w:val="00257D8C"/>
    <w:rsid w:val="00343053"/>
    <w:rsid w:val="003C0092"/>
    <w:rsid w:val="00496540"/>
    <w:rsid w:val="004E4781"/>
    <w:rsid w:val="00745C0D"/>
    <w:rsid w:val="007C7216"/>
    <w:rsid w:val="00854188"/>
    <w:rsid w:val="00855238"/>
    <w:rsid w:val="008768F2"/>
    <w:rsid w:val="0091499B"/>
    <w:rsid w:val="00971F2D"/>
    <w:rsid w:val="009E02C7"/>
    <w:rsid w:val="009F06AE"/>
    <w:rsid w:val="00A6053C"/>
    <w:rsid w:val="00A60B4F"/>
    <w:rsid w:val="00AB0BEF"/>
    <w:rsid w:val="00B0595C"/>
    <w:rsid w:val="00C645CA"/>
    <w:rsid w:val="00D57F39"/>
    <w:rsid w:val="00E9241C"/>
    <w:rsid w:val="00E94E98"/>
    <w:rsid w:val="00EC2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A372A"/>
  <w15:chartTrackingRefBased/>
  <w15:docId w15:val="{FABE936D-02B4-4F37-A285-37C9D03BF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059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59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595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595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595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595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595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595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595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95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595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595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595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595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59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59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59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595C"/>
    <w:rPr>
      <w:rFonts w:eastAsiaTheme="majorEastAsia" w:cstheme="majorBidi"/>
      <w:color w:val="272727" w:themeColor="text1" w:themeTint="D8"/>
    </w:rPr>
  </w:style>
  <w:style w:type="paragraph" w:styleId="Title">
    <w:name w:val="Title"/>
    <w:basedOn w:val="Normal"/>
    <w:next w:val="Normal"/>
    <w:link w:val="TitleChar"/>
    <w:uiPriority w:val="10"/>
    <w:qFormat/>
    <w:rsid w:val="00B059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59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595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59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595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0595C"/>
    <w:rPr>
      <w:i/>
      <w:iCs/>
      <w:color w:val="404040" w:themeColor="text1" w:themeTint="BF"/>
    </w:rPr>
  </w:style>
  <w:style w:type="paragraph" w:styleId="ListParagraph">
    <w:name w:val="List Paragraph"/>
    <w:basedOn w:val="Normal"/>
    <w:uiPriority w:val="34"/>
    <w:qFormat/>
    <w:rsid w:val="00B0595C"/>
    <w:pPr>
      <w:ind w:left="720"/>
      <w:contextualSpacing/>
    </w:pPr>
  </w:style>
  <w:style w:type="character" w:styleId="IntenseEmphasis">
    <w:name w:val="Intense Emphasis"/>
    <w:basedOn w:val="DefaultParagraphFont"/>
    <w:uiPriority w:val="21"/>
    <w:qFormat/>
    <w:rsid w:val="00B0595C"/>
    <w:rPr>
      <w:i/>
      <w:iCs/>
      <w:color w:val="0F4761" w:themeColor="accent1" w:themeShade="BF"/>
    </w:rPr>
  </w:style>
  <w:style w:type="paragraph" w:styleId="IntenseQuote">
    <w:name w:val="Intense Quote"/>
    <w:basedOn w:val="Normal"/>
    <w:next w:val="Normal"/>
    <w:link w:val="IntenseQuoteChar"/>
    <w:uiPriority w:val="30"/>
    <w:qFormat/>
    <w:rsid w:val="00B059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595C"/>
    <w:rPr>
      <w:i/>
      <w:iCs/>
      <w:color w:val="0F4761" w:themeColor="accent1" w:themeShade="BF"/>
    </w:rPr>
  </w:style>
  <w:style w:type="character" w:styleId="IntenseReference">
    <w:name w:val="Intense Reference"/>
    <w:basedOn w:val="DefaultParagraphFont"/>
    <w:uiPriority w:val="32"/>
    <w:qFormat/>
    <w:rsid w:val="00B0595C"/>
    <w:rPr>
      <w:b/>
      <w:bCs/>
      <w:smallCaps/>
      <w:color w:val="0F4761" w:themeColor="accent1" w:themeShade="BF"/>
      <w:spacing w:val="5"/>
    </w:rPr>
  </w:style>
  <w:style w:type="character" w:styleId="Hyperlink">
    <w:name w:val="Hyperlink"/>
    <w:basedOn w:val="DefaultParagraphFont"/>
    <w:uiPriority w:val="99"/>
    <w:unhideWhenUsed/>
    <w:rsid w:val="00B0595C"/>
    <w:rPr>
      <w:color w:val="467886" w:themeColor="hyperlink"/>
      <w:u w:val="single"/>
    </w:rPr>
  </w:style>
  <w:style w:type="character" w:styleId="UnresolvedMention">
    <w:name w:val="Unresolved Mention"/>
    <w:basedOn w:val="DefaultParagraphFont"/>
    <w:uiPriority w:val="99"/>
    <w:semiHidden/>
    <w:unhideWhenUsed/>
    <w:rsid w:val="00B0595C"/>
    <w:rPr>
      <w:color w:val="605E5C"/>
      <w:shd w:val="clear" w:color="auto" w:fill="E1DFDD"/>
    </w:rPr>
  </w:style>
  <w:style w:type="paragraph" w:styleId="Header">
    <w:name w:val="header"/>
    <w:basedOn w:val="Normal"/>
    <w:link w:val="HeaderChar"/>
    <w:uiPriority w:val="99"/>
    <w:unhideWhenUsed/>
    <w:rsid w:val="00A6053C"/>
    <w:pPr>
      <w:tabs>
        <w:tab w:val="center" w:pos="4680"/>
        <w:tab w:val="right" w:pos="9360"/>
      </w:tabs>
      <w:spacing w:line="240" w:lineRule="auto"/>
    </w:pPr>
  </w:style>
  <w:style w:type="character" w:customStyle="1" w:styleId="HeaderChar">
    <w:name w:val="Header Char"/>
    <w:basedOn w:val="DefaultParagraphFont"/>
    <w:link w:val="Header"/>
    <w:uiPriority w:val="99"/>
    <w:rsid w:val="00A6053C"/>
  </w:style>
  <w:style w:type="paragraph" w:styleId="Footer">
    <w:name w:val="footer"/>
    <w:basedOn w:val="Normal"/>
    <w:link w:val="FooterChar"/>
    <w:uiPriority w:val="99"/>
    <w:unhideWhenUsed/>
    <w:rsid w:val="00A6053C"/>
    <w:pPr>
      <w:tabs>
        <w:tab w:val="center" w:pos="4680"/>
        <w:tab w:val="right" w:pos="9360"/>
      </w:tabs>
      <w:spacing w:line="240" w:lineRule="auto"/>
    </w:pPr>
  </w:style>
  <w:style w:type="character" w:customStyle="1" w:styleId="FooterChar">
    <w:name w:val="Footer Char"/>
    <w:basedOn w:val="DefaultParagraphFont"/>
    <w:link w:val="Footer"/>
    <w:uiPriority w:val="99"/>
    <w:rsid w:val="00A605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certifiedLIFEcoach@jadedtojoytransformation.org"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443</Words>
  <Characters>2529</Characters>
  <Application>Microsoft Office Word</Application>
  <DocSecurity>0</DocSecurity>
  <Lines>21</Lines>
  <Paragraphs>5</Paragraphs>
  <ScaleCrop>false</ScaleCrop>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alida hammond</dc:creator>
  <cp:keywords/>
  <dc:description/>
  <cp:lastModifiedBy>alida hammond</cp:lastModifiedBy>
  <cp:revision>10</cp:revision>
  <dcterms:created xsi:type="dcterms:W3CDTF">2026-06-17T07:21:00Z</dcterms:created>
  <dcterms:modified xsi:type="dcterms:W3CDTF">2026-06-20T06:51:00Z</dcterms:modified>
</cp:coreProperties>
</file>